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B1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PROGRESSOÃO HORIZOTAL 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CONFORME PLANO DE CARREIRA E VALOZIAÇÃO DO MAGISTÉRIO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558/2023</w:t>
      </w:r>
    </w:p>
    <w:p w:rsidR="00BC2263" w:rsidRPr="00E052C9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  <w:tr w:rsidR="00BC2263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2263" w:rsidRPr="00183B8C" w:rsidRDefault="00BC2263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LOTAÇÃO: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</w:pPr>
      <w:r>
        <w:t xml:space="preserve">É IMPRESCINDÍVEL A IMPRESSÃO DOS DOCUMENTOS ABAIXO E ANEXÁ-LOS AO PROCESSO. </w:t>
      </w:r>
    </w:p>
    <w:p w:rsidR="009D55B1" w:rsidRDefault="009D55B1" w:rsidP="009D55B1">
      <w:pPr>
        <w:pStyle w:val="SemEspaamento"/>
      </w:pPr>
    </w:p>
    <w:p w:rsidR="00BC2263" w:rsidRDefault="00BC2263" w:rsidP="009D55B1">
      <w:pPr>
        <w:pStyle w:val="SemEspaamento"/>
      </w:pPr>
      <w:r>
        <w:sym w:font="Symbol" w:char="F0B7"/>
      </w:r>
      <w:r>
        <w:t xml:space="preserve"> Preenchimento dos dados acima;</w:t>
      </w:r>
    </w:p>
    <w:p w:rsidR="00BC2263" w:rsidRDefault="00BC2263" w:rsidP="009D55B1">
      <w:pPr>
        <w:pStyle w:val="SemEspaamento"/>
      </w:pPr>
      <w:r>
        <w:sym w:font="Symbol" w:char="F0B7"/>
      </w:r>
      <w:r>
        <w:t xml:space="preserve"> Certificados totalizando </w:t>
      </w:r>
      <w:r>
        <w:t>180</w:t>
      </w:r>
      <w:r>
        <w:t xml:space="preserve"> horas; </w:t>
      </w:r>
    </w:p>
    <w:p w:rsidR="00BC2263" w:rsidRDefault="00BC2263" w:rsidP="009D55B1">
      <w:pPr>
        <w:pStyle w:val="SemEspaamento"/>
      </w:pPr>
      <w:r>
        <w:sym w:font="Symbol" w:char="F0B7"/>
      </w:r>
      <w:r>
        <w:t xml:space="preserve"> Curso na M</w:t>
      </w:r>
      <w:r>
        <w:t>odalidade a distância</w:t>
      </w:r>
      <w:r>
        <w:t>,</w:t>
      </w:r>
      <w:r>
        <w:t xml:space="preserve"> </w:t>
      </w:r>
      <w:r>
        <w:t>admite-se o máximo de</w:t>
      </w:r>
      <w:r>
        <w:t xml:space="preserve"> </w:t>
      </w:r>
      <w:r>
        <w:t>50% nesta modalidade.</w:t>
      </w:r>
      <w:r>
        <w:t xml:space="preserve"> </w:t>
      </w:r>
    </w:p>
    <w:p w:rsidR="00BC2263" w:rsidRDefault="00BC2263" w:rsidP="00BC2263">
      <w:pPr>
        <w:pStyle w:val="SemEspaamento"/>
      </w:pPr>
      <w:r>
        <w:sym w:font="Symbol" w:char="F0B7"/>
      </w:r>
      <w:r>
        <w:t xml:space="preserve"> </w:t>
      </w:r>
      <w:r>
        <w:t>Aproveitamento mínimo de 7</w:t>
      </w:r>
      <w:r>
        <w:t>0</w:t>
      </w:r>
      <w:r>
        <w:t>% das disciplina</w:t>
      </w:r>
      <w:r>
        <w:t>s</w:t>
      </w:r>
    </w:p>
    <w:p w:rsidR="009D55B1" w:rsidRDefault="00BC2263" w:rsidP="009D55B1">
      <w:pPr>
        <w:pStyle w:val="SemEspaamento"/>
      </w:pPr>
      <w:r>
        <w:sym w:font="Symbol" w:char="F0B7"/>
      </w:r>
      <w:r>
        <w:t xml:space="preserve"> Frequência </w:t>
      </w:r>
      <w:r>
        <w:t xml:space="preserve">mínima </w:t>
      </w:r>
      <w:r>
        <w:t>de 75%.</w:t>
      </w:r>
    </w:p>
    <w:p w:rsidR="00BC2263" w:rsidRDefault="00BC2263" w:rsidP="009D55B1">
      <w:pPr>
        <w:pStyle w:val="SemEspaamento"/>
      </w:pPr>
    </w:p>
    <w:p w:rsidR="00072DBB" w:rsidRPr="00183B8C" w:rsidRDefault="00072DBB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72DBB" w:rsidRPr="00183B8C" w:rsidRDefault="00072DBB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São Luiz do Norte, GO, ________/_________/_______.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</w:t>
      </w:r>
      <w:bookmarkStart w:id="0" w:name="_GoBack"/>
      <w:bookmarkEnd w:id="0"/>
      <w:r w:rsidRPr="00183B8C">
        <w:rPr>
          <w:rFonts w:ascii="Times New Roman" w:hAnsi="Times New Roman" w:cs="Times New Roman"/>
          <w:sz w:val="24"/>
          <w:szCs w:val="24"/>
        </w:rPr>
        <w:t>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1A" w:rsidRDefault="004D3E1A" w:rsidP="007162C1">
      <w:pPr>
        <w:spacing w:after="0" w:line="240" w:lineRule="auto"/>
      </w:pPr>
      <w:r>
        <w:separator/>
      </w:r>
    </w:p>
  </w:endnote>
  <w:endnote w:type="continuationSeparator" w:id="0">
    <w:p w:rsidR="004D3E1A" w:rsidRDefault="004D3E1A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1A" w:rsidRDefault="004D3E1A" w:rsidP="007162C1">
      <w:pPr>
        <w:spacing w:after="0" w:line="240" w:lineRule="auto"/>
      </w:pPr>
      <w:r>
        <w:separator/>
      </w:r>
    </w:p>
  </w:footnote>
  <w:footnote w:type="continuationSeparator" w:id="0">
    <w:p w:rsidR="004D3E1A" w:rsidRDefault="004D3E1A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72DBB"/>
    <w:rsid w:val="00130DE9"/>
    <w:rsid w:val="00183B8C"/>
    <w:rsid w:val="001B2CB4"/>
    <w:rsid w:val="002055DD"/>
    <w:rsid w:val="003705D7"/>
    <w:rsid w:val="00394F22"/>
    <w:rsid w:val="003E5FFF"/>
    <w:rsid w:val="00401348"/>
    <w:rsid w:val="00476A0F"/>
    <w:rsid w:val="0049050C"/>
    <w:rsid w:val="004D3E1A"/>
    <w:rsid w:val="005E4127"/>
    <w:rsid w:val="00694A67"/>
    <w:rsid w:val="007162C1"/>
    <w:rsid w:val="00717D1B"/>
    <w:rsid w:val="007450BB"/>
    <w:rsid w:val="007C47E1"/>
    <w:rsid w:val="007D0CA9"/>
    <w:rsid w:val="007D4155"/>
    <w:rsid w:val="008E0F21"/>
    <w:rsid w:val="0092237C"/>
    <w:rsid w:val="0098232C"/>
    <w:rsid w:val="00996153"/>
    <w:rsid w:val="009D55B1"/>
    <w:rsid w:val="00A2266E"/>
    <w:rsid w:val="00B20075"/>
    <w:rsid w:val="00BC2263"/>
    <w:rsid w:val="00D25584"/>
    <w:rsid w:val="00D56646"/>
    <w:rsid w:val="00DD6235"/>
    <w:rsid w:val="00E019D5"/>
    <w:rsid w:val="00E052C9"/>
    <w:rsid w:val="00EB7FC6"/>
    <w:rsid w:val="00F91FC3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44C9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4ADB-EAFF-4C0E-9E7B-8824A48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5</cp:revision>
  <cp:lastPrinted>2015-08-18T12:28:00Z</cp:lastPrinted>
  <dcterms:created xsi:type="dcterms:W3CDTF">2019-09-06T12:55:00Z</dcterms:created>
  <dcterms:modified xsi:type="dcterms:W3CDTF">2023-02-27T18:45:00Z</dcterms:modified>
</cp:coreProperties>
</file>