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5D" w:rsidRPr="00A70785" w:rsidRDefault="004660E8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33349E" w:rsidRPr="00A70785" w:rsidRDefault="00BD4A5D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785" w:rsidRPr="00A70785">
        <w:rPr>
          <w:rFonts w:ascii="Times New Roman" w:hAnsi="Times New Roman" w:cs="Times New Roman"/>
          <w:b/>
          <w:sz w:val="24"/>
          <w:szCs w:val="24"/>
        </w:rPr>
        <w:t>ANTECIPAÇÃO DE DÉCIMO TERCEIRO (13º)</w:t>
      </w:r>
    </w:p>
    <w:p w:rsidR="004660E8" w:rsidRPr="00A70785" w:rsidRDefault="004660E8" w:rsidP="0046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06D" w:rsidRPr="00A70785" w:rsidRDefault="0031306D" w:rsidP="0031306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F0D8E" w:rsidRPr="00A70785" w:rsidRDefault="00FF0D8E" w:rsidP="0031306D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:rsidR="00A70785" w:rsidRPr="00A70785" w:rsidRDefault="00A70785" w:rsidP="00A70785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785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:rsidR="00FF0D8E" w:rsidRPr="00A70785" w:rsidRDefault="00FF0D8E" w:rsidP="00A70785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785">
        <w:rPr>
          <w:rFonts w:ascii="Times New Roman" w:hAnsi="Times New Roman" w:cs="Times New Roman"/>
          <w:bCs/>
          <w:sz w:val="24"/>
          <w:szCs w:val="24"/>
        </w:rPr>
        <w:t xml:space="preserve">Através </w:t>
      </w:r>
      <w:r w:rsidR="004660E8" w:rsidRPr="00A70785">
        <w:rPr>
          <w:rFonts w:ascii="Times New Roman" w:hAnsi="Times New Roman" w:cs="Times New Roman"/>
          <w:bCs/>
          <w:sz w:val="24"/>
          <w:szCs w:val="24"/>
        </w:rPr>
        <w:t>deste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,</w:t>
      </w:r>
      <w:r w:rsidR="004660E8" w:rsidRPr="00A70785">
        <w:rPr>
          <w:rFonts w:ascii="Times New Roman" w:hAnsi="Times New Roman" w:cs="Times New Roman"/>
          <w:bCs/>
          <w:sz w:val="24"/>
          <w:szCs w:val="24"/>
        </w:rPr>
        <w:t xml:space="preserve"> venho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requerer a antecipação do decimo terceiro, sabendo que o servidor público municipal tem esse benefício somente na sua respectiva data de aniversário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1306D" w:rsidRPr="00A70785" w:rsidRDefault="0031306D" w:rsidP="003130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D" w:rsidRPr="00A70785" w:rsidRDefault="0031306D" w:rsidP="003130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785">
        <w:rPr>
          <w:rFonts w:ascii="Times New Roman" w:hAnsi="Times New Roman" w:cs="Times New Roman"/>
          <w:sz w:val="24"/>
          <w:szCs w:val="24"/>
        </w:rPr>
        <w:t xml:space="preserve">São Luiz do Norte-GO, ___ de ___________ </w:t>
      </w:r>
      <w:proofErr w:type="spellStart"/>
      <w:r w:rsidRPr="00A707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70785">
        <w:rPr>
          <w:rFonts w:ascii="Times New Roman" w:hAnsi="Times New Roman" w:cs="Times New Roman"/>
          <w:sz w:val="24"/>
          <w:szCs w:val="24"/>
        </w:rPr>
        <w:t xml:space="preserve"> 202__.</w:t>
      </w:r>
    </w:p>
    <w:p w:rsidR="004660E8" w:rsidRPr="00A70785" w:rsidRDefault="004660E8" w:rsidP="00FF0D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1306D" w:rsidRPr="00A70785" w:rsidRDefault="0031306D" w:rsidP="004660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0785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A2ADC" wp14:editId="7FEB0A3E">
                <wp:simplePos x="0" y="0"/>
                <wp:positionH relativeFrom="margin">
                  <wp:posOffset>1106805</wp:posOffset>
                </wp:positionH>
                <wp:positionV relativeFrom="margin">
                  <wp:posOffset>7168515</wp:posOffset>
                </wp:positionV>
                <wp:extent cx="3267075" cy="8382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Servidor (a) Municipal</w:t>
                            </w:r>
                          </w:p>
                          <w:p w:rsidR="0031306D" w:rsidRP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Requerente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2A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7.15pt;margin-top:564.45pt;width:257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" stroked="f">
                <v:textbox>
                  <w:txbxContent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Servidor (a) Municipal</w:t>
                      </w:r>
                    </w:p>
                    <w:p w:rsidR="0031306D" w:rsidRP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Requerente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1306D" w:rsidRPr="00A70785" w:rsidSect="00A70785">
      <w:headerReference w:type="default" r:id="rId6"/>
      <w:footerReference w:type="default" r:id="rId7"/>
      <w:pgSz w:w="11906" w:h="16838"/>
      <w:pgMar w:top="226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4A" w:rsidRDefault="004A554A" w:rsidP="00FF0D8E">
      <w:pPr>
        <w:spacing w:after="0" w:line="240" w:lineRule="auto"/>
      </w:pPr>
      <w:r>
        <w:separator/>
      </w:r>
    </w:p>
  </w:endnote>
  <w:endnote w:type="continuationSeparator" w:id="0">
    <w:p w:rsidR="004A554A" w:rsidRDefault="004A554A" w:rsidP="00F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FA" w:rsidRPr="00BD6527" w:rsidRDefault="004212FA" w:rsidP="004212FA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4212FA" w:rsidRPr="002C51E0" w:rsidRDefault="004212FA" w:rsidP="004212FA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4212FA" w:rsidRPr="004212FA" w:rsidRDefault="004212FA" w:rsidP="004212FA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4A" w:rsidRDefault="004A554A" w:rsidP="00FF0D8E">
      <w:pPr>
        <w:spacing w:after="0" w:line="240" w:lineRule="auto"/>
      </w:pPr>
      <w:r>
        <w:separator/>
      </w:r>
    </w:p>
  </w:footnote>
  <w:footnote w:type="continuationSeparator" w:id="0">
    <w:p w:rsidR="004A554A" w:rsidRDefault="004A554A" w:rsidP="00FF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E8" w:rsidRDefault="004660E8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8D859A" wp14:editId="394B7316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7521435" cy="1428750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E"/>
    <w:rsid w:val="002E2B92"/>
    <w:rsid w:val="0031306D"/>
    <w:rsid w:val="0033349E"/>
    <w:rsid w:val="003649F4"/>
    <w:rsid w:val="004212FA"/>
    <w:rsid w:val="00424C33"/>
    <w:rsid w:val="004660E8"/>
    <w:rsid w:val="004853E8"/>
    <w:rsid w:val="004A554A"/>
    <w:rsid w:val="008B5792"/>
    <w:rsid w:val="009E31CD"/>
    <w:rsid w:val="00A70785"/>
    <w:rsid w:val="00B7065A"/>
    <w:rsid w:val="00BD4A5D"/>
    <w:rsid w:val="00C37637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0BE7"/>
  <w15:chartTrackingRefBased/>
  <w15:docId w15:val="{AC0D5072-D7DF-4D6C-ACB9-4AD749F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8E"/>
  </w:style>
  <w:style w:type="paragraph" w:styleId="Rodap">
    <w:name w:val="footer"/>
    <w:basedOn w:val="Normal"/>
    <w:link w:val="Rodap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8E"/>
  </w:style>
  <w:style w:type="paragraph" w:styleId="SemEspaamento">
    <w:name w:val="No Spacing"/>
    <w:uiPriority w:val="1"/>
    <w:qFormat/>
    <w:rsid w:val="0031306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Recursos Humanos</cp:lastModifiedBy>
  <cp:revision>6</cp:revision>
  <dcterms:created xsi:type="dcterms:W3CDTF">2022-01-06T11:46:00Z</dcterms:created>
  <dcterms:modified xsi:type="dcterms:W3CDTF">2023-02-27T18:48:00Z</dcterms:modified>
</cp:coreProperties>
</file>