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CF0AA" w14:textId="11D2918F" w:rsidR="00D05A57" w:rsidRPr="00681301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68130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5A528345" w14:textId="13414A85" w:rsidR="00D05A57" w:rsidRPr="00681301" w:rsidRDefault="00D05A57" w:rsidP="0068130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68130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681301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681301"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681301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</w:pPr>
    </w:p>
    <w:p w14:paraId="739C39AA" w14:textId="5626D4CB" w:rsidR="00D05A57" w:rsidRPr="00681301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681301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GRUPO ARTÍSTICO: </w:t>
      </w:r>
    </w:p>
    <w:p w14:paraId="4B5D1F3A" w14:textId="77777777" w:rsidR="00D05A57" w:rsidRPr="00681301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681301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681301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</w:pPr>
      <w:r w:rsidRPr="00681301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681301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</w:pPr>
    </w:p>
    <w:p w14:paraId="36FCA32F" w14:textId="2060994A" w:rsidR="003D1189" w:rsidRPr="00681301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681301"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  <w:t>As pessoas abaixo listadas</w:t>
      </w:r>
      <w:r w:rsidR="00D05A57" w:rsidRPr="00681301"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681301"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  <w:t>conferindo</w:t>
      </w:r>
      <w:r w:rsidR="00D05A57" w:rsidRPr="00681301"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681301"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  <w:t>o</w:t>
      </w:r>
      <w:r w:rsidR="00D05A57" w:rsidRPr="00681301"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="00DD4DEA" w:rsidRPr="00681301"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  <w:t>Termo de Execução Cultura</w:t>
      </w:r>
      <w:r w:rsidR="00D05A57" w:rsidRPr="00681301"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681301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681301"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681301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681301"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1155"/>
        <w:gridCol w:w="3044"/>
      </w:tblGrid>
      <w:tr w:rsidR="00D05A57" w:rsidRPr="00681301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68130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68130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681301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68130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68130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68130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ASSINATURAS</w:t>
            </w:r>
          </w:p>
        </w:tc>
      </w:tr>
      <w:tr w:rsidR="00D05A57" w:rsidRPr="00681301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68130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68130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68130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68130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68130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68130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 </w:t>
            </w:r>
          </w:p>
        </w:tc>
      </w:tr>
      <w:tr w:rsidR="00D05A57" w:rsidRPr="00681301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68130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68130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68130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68130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68130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68130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 </w:t>
            </w:r>
          </w:p>
        </w:tc>
      </w:tr>
      <w:tr w:rsidR="00D05A57" w:rsidRPr="00681301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68130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68130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68130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68130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68130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68130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 </w:t>
            </w:r>
          </w:p>
        </w:tc>
      </w:tr>
      <w:tr w:rsidR="00D05A57" w:rsidRPr="00681301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68130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68130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68130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68130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68130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68130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681301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681301"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4C8F8205" w14:textId="2985DFDD" w:rsidR="00D05A57" w:rsidRPr="00681301" w:rsidRDefault="00D30DE2" w:rsidP="00D30DE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  <w:t>São Luiz do Norte ____/10/2024</w:t>
      </w:r>
    </w:p>
    <w:p w14:paraId="48F34F23" w14:textId="3B8F3A5F" w:rsidR="00D05A57" w:rsidRPr="00681301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</w:pPr>
      <w:r w:rsidRPr="0068130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sectPr w:rsidR="00D05A57" w:rsidRPr="0068130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18B23" w14:textId="77777777" w:rsidR="00963EF4" w:rsidRDefault="00963EF4" w:rsidP="00E047C3">
      <w:pPr>
        <w:spacing w:after="0" w:line="240" w:lineRule="auto"/>
      </w:pPr>
      <w:r>
        <w:separator/>
      </w:r>
    </w:p>
  </w:endnote>
  <w:endnote w:type="continuationSeparator" w:id="0">
    <w:p w14:paraId="586F5CFA" w14:textId="77777777" w:rsidR="00963EF4" w:rsidRDefault="00963EF4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0050B" w14:textId="77777777" w:rsidR="00D30DE2" w:rsidRDefault="00D30DE2" w:rsidP="00D30DE2">
    <w:pPr>
      <w:pStyle w:val="Rodap"/>
      <w:tabs>
        <w:tab w:val="clear" w:pos="8504"/>
        <w:tab w:val="right" w:pos="8922"/>
      </w:tabs>
    </w:pPr>
    <w:r w:rsidRPr="00A70D21">
      <w:rPr>
        <w:noProof/>
      </w:rPr>
      <w:drawing>
        <wp:inline distT="0" distB="0" distL="0" distR="0" wp14:anchorId="0F4E31AB" wp14:editId="45D42937">
          <wp:extent cx="3528060" cy="411480"/>
          <wp:effectExtent l="0" t="0" r="0" b="0"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61" r="7150" b="39944"/>
                  <a:stretch/>
                </pic:blipFill>
                <pic:spPr bwMode="auto">
                  <a:xfrm>
                    <a:off x="0" y="0"/>
                    <a:ext cx="35280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3DF061" wp14:editId="1E3BAB6E">
          <wp:extent cx="1796415" cy="594360"/>
          <wp:effectExtent l="0" t="0" r="0" b="0"/>
          <wp:docPr id="71" name="Imagem 71" descr="Veja os detalhes da imagem relacionada. 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eja os detalhes da imagem relacionada. Identidade Visual — Ministério da Cultu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5" t="36593" r="7757" b="37437"/>
                  <a:stretch/>
                </pic:blipFill>
                <pic:spPr bwMode="auto">
                  <a:xfrm>
                    <a:off x="0" y="0"/>
                    <a:ext cx="2089229" cy="691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D5C92F" w14:textId="614DD596" w:rsidR="00897EFC" w:rsidRPr="00681301" w:rsidRDefault="00897EFC" w:rsidP="006813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D515A" w14:textId="77777777" w:rsidR="00963EF4" w:rsidRDefault="00963EF4" w:rsidP="00E047C3">
      <w:pPr>
        <w:spacing w:after="0" w:line="240" w:lineRule="auto"/>
      </w:pPr>
      <w:r>
        <w:separator/>
      </w:r>
    </w:p>
  </w:footnote>
  <w:footnote w:type="continuationSeparator" w:id="0">
    <w:p w14:paraId="370E0F64" w14:textId="77777777" w:rsidR="00963EF4" w:rsidRDefault="00963EF4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F719A" w14:textId="77777777" w:rsidR="00681301" w:rsidRDefault="00681301" w:rsidP="00681301">
    <w:pPr>
      <w:pStyle w:val="Cabealho"/>
      <w:ind w:left="-284" w:firstLine="284"/>
      <w:jc w:val="center"/>
    </w:pPr>
    <w:r>
      <w:rPr>
        <w:noProof/>
      </w:rPr>
      <w:drawing>
        <wp:inline distT="0" distB="0" distL="0" distR="0" wp14:anchorId="48E5FE9B" wp14:editId="3A655C19">
          <wp:extent cx="1774825" cy="771322"/>
          <wp:effectExtent l="0" t="0" r="0" b="0"/>
          <wp:docPr id="68" name="Imagem 68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415" cy="785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8AF21D" wp14:editId="367723DE">
          <wp:extent cx="3482340" cy="769620"/>
          <wp:effectExtent l="0" t="0" r="0" b="0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6" r="8263"/>
                  <a:stretch/>
                </pic:blipFill>
                <pic:spPr bwMode="auto">
                  <a:xfrm>
                    <a:off x="0" y="0"/>
                    <a:ext cx="3706501" cy="819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8AED3A" w14:textId="207829FC" w:rsidR="00E047C3" w:rsidRDefault="00E047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530FC8"/>
    <w:rsid w:val="00681301"/>
    <w:rsid w:val="00897EFC"/>
    <w:rsid w:val="00963EF4"/>
    <w:rsid w:val="00CD09AF"/>
    <w:rsid w:val="00D05A57"/>
    <w:rsid w:val="00D30DE2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Euza Regina Marques</cp:lastModifiedBy>
  <cp:revision>3</cp:revision>
  <cp:lastPrinted>2024-05-20T16:52:00Z</cp:lastPrinted>
  <dcterms:created xsi:type="dcterms:W3CDTF">2024-09-30T00:43:00Z</dcterms:created>
  <dcterms:modified xsi:type="dcterms:W3CDTF">2024-10-10T17:09:00Z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